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7908" w:type="dxa"/>
        <w:tblInd w:w="-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620"/>
        <w:gridCol w:w="1980"/>
        <w:gridCol w:w="10212"/>
        <w:gridCol w:w="2566"/>
      </w:tblGrid>
      <w:tr w:rsidR="0087035D" w:rsidRPr="0087035D" w14:paraId="29E14D17" w14:textId="77777777" w:rsidTr="0087035D">
        <w:trPr>
          <w:tblHeader/>
        </w:trPr>
        <w:tc>
          <w:tcPr>
            <w:tcW w:w="153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E7A8C7E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aps/>
                <w:color w:val="000000" w:themeColor="text1"/>
                <w:spacing w:val="1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aps/>
                <w:color w:val="000000" w:themeColor="text1"/>
                <w:spacing w:val="11"/>
                <w:sz w:val="17"/>
                <w:szCs w:val="17"/>
              </w:rPr>
              <w:t>ID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E6C980F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aps/>
                <w:color w:val="000000" w:themeColor="text1"/>
                <w:spacing w:val="1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aps/>
                <w:color w:val="000000" w:themeColor="text1"/>
                <w:spacing w:val="11"/>
                <w:sz w:val="17"/>
                <w:szCs w:val="17"/>
              </w:rPr>
              <w:t>Location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71272EF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aps/>
                <w:color w:val="000000" w:themeColor="text1"/>
                <w:spacing w:val="1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aps/>
                <w:color w:val="000000" w:themeColor="text1"/>
                <w:spacing w:val="11"/>
                <w:sz w:val="17"/>
                <w:szCs w:val="17"/>
              </w:rPr>
              <w:t>Date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9CFFB7E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aps/>
                <w:color w:val="000000" w:themeColor="text1"/>
                <w:spacing w:val="1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aps/>
                <w:color w:val="000000" w:themeColor="text1"/>
                <w:spacing w:val="11"/>
                <w:sz w:val="17"/>
                <w:szCs w:val="17"/>
              </w:rPr>
              <w:t>Summary</w:t>
            </w:r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AEFBAE3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aps/>
                <w:color w:val="000000" w:themeColor="text1"/>
                <w:spacing w:val="1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aps/>
                <w:color w:val="000000" w:themeColor="text1"/>
                <w:spacing w:val="11"/>
                <w:sz w:val="17"/>
                <w:szCs w:val="17"/>
              </w:rPr>
              <w:t>Deadline</w:t>
            </w:r>
          </w:p>
        </w:tc>
      </w:tr>
      <w:tr w:rsidR="0087035D" w:rsidRPr="0087035D" w14:paraId="79F60F90" w14:textId="77777777" w:rsidTr="0087035D">
        <w:tc>
          <w:tcPr>
            <w:tcW w:w="153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3572ECB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534707636</w:t>
            </w:r>
          </w:p>
        </w:tc>
        <w:tc>
          <w:tcPr>
            <w:tcW w:w="162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2AAE782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1801DD2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B04F8F3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4" w:tooltip="Turkeys Climate Smart And Competitive Agricultural Growth Project (tucsap) Includes The Construction Work Tender. &lt;br&gt;&lt;b&gt;Tender Authority: &lt;/b&gt;TARIMSAL ARASTIRMALAR VE POLITIKALAR GENEL MÜDÜRLÜGÜ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Turkeys Climate Smart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And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Competitive Agricultural Growth Project (</w:t>
              </w:r>
              <w:proofErr w:type="spell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tucsap</w:t>
              </w:r>
              <w:proofErr w:type="spell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) Includes The Construction Work Tender.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TARIMSAL ARASTIRMALAR VE POLITIKALAR GENEL MÜDÜRLÜGÜ</w:t>
              </w:r>
            </w:hyperlink>
          </w:p>
        </w:tc>
        <w:tc>
          <w:tcPr>
            <w:tcW w:w="256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8CF7630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25-Aug-2026</w:t>
            </w:r>
          </w:p>
        </w:tc>
      </w:tr>
      <w:tr w:rsidR="0087035D" w:rsidRPr="0087035D" w14:paraId="609C36AD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FBFF860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534707700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2A87ED3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516398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0AA81FB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5" w:tooltip="The Job Of Collecting, Transporting, And Sorting Packaging Waste Will Be Rented Out. &lt;br&gt;&lt;b&gt;Tender Authority: &lt;/b&gt;ILKADIM BELEDIYE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The Job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Of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Collecting, Transporting, And Sorting Packaging Waste Will Be Rented Out.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ILKADIM BELEDIYE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8495705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08-Jul-2026</w:t>
            </w:r>
          </w:p>
        </w:tc>
      </w:tr>
      <w:tr w:rsidR="0087035D" w:rsidRPr="0087035D" w14:paraId="3C54F0D3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3EA7F36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534707704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61F17D4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1E1F85B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5019AD1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6" w:tooltip="The Auction For The Chamois Horned Mountain Goat Quotas Will Be Held. &lt;br&gt;&lt;b&gt;Tender Authority: &lt;/b&gt;TARIM VE ORMAN BAKANLIGI 12. BÖLGE MÜDÜRLÜGÜ RIZE SUBE MD.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The Auction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For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The Chamois Horned Mountain Goat Quotas Will Be Held.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TARIM VE ORMAN BAKANLIGI 12. BÖLGE MÜDÜRLÜGÜ RIZE SUBE MD.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99D2303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09-Jul-2026</w:t>
            </w:r>
          </w:p>
        </w:tc>
      </w:tr>
      <w:tr w:rsidR="0087035D" w:rsidRPr="0087035D" w14:paraId="3C4C631A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1A7941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534707708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4E9DE9F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B0E5B8C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0DABEE9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7" w:tooltip="The Work Of Preparing The Study-project Will Be Tendered. &lt;br&gt;&lt;b&gt;Tender Authority: &lt;/b&gt;ÇANAKKALE IL SAGLIK MÜDÜRLÜGÜ (GENEL BÜTÇE)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The Work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Of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Preparing The Study-project Will Be Tendered.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ÇANAKKALE IL SAGLIK MÜDÜRLÜGÜ (GENEL BÜTÇE)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2DABB33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13-Jul-2026</w:t>
            </w:r>
          </w:p>
        </w:tc>
      </w:tr>
      <w:tr w:rsidR="0087035D" w:rsidRPr="0087035D" w14:paraId="03E15846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982B289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534707754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60826A9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1BFE2A9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96728E3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8" w:tooltip="Real Estate Exchange Tender From The Istanbul Foundations 1st Regional Directorate &lt;br&gt;&lt;b&gt;Tender Authority: &lt;/b&gt;ISTANBUL VAKIFLAR 1. BÖLGE MÜDÜRLÜGÜ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Real Estate Exchange Tender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From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The Istanbul Foundations 1st Regional Directorate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ISTANBUL VAKIFLAR 1. BÖLGE MÜDÜRLÜGÜ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5986ED9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27-Jul-2026</w:t>
            </w:r>
          </w:p>
        </w:tc>
      </w:tr>
      <w:tr w:rsidR="0087035D" w:rsidRPr="0087035D" w14:paraId="3475AE6C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70415F2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534706799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2CADEAB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BCD4CC4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E06E4C7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9" w:tooltip="Construction Tender For The Solar Power Plants Ges-4 And Ges-5 &lt;br&gt;&lt;b&gt;Tender Authority: &lt;/b&gt;SIVAS BELEDIYE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Construction Tender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For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The Solar Power Plants Ges-4 And Ges-5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SIVAS BELEDIYE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9837D96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23-Jul-2026</w:t>
            </w:r>
          </w:p>
        </w:tc>
      </w:tr>
      <w:tr w:rsidR="0087035D" w:rsidRPr="0087035D" w14:paraId="612F36E2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1B1314A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534690198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5BCA55F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120FDE9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9B9A9A9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10" w:tooltip="Car Rental Service Will Be Provided &lt;br&gt;&lt;b&gt;Tender Authority: &lt;/b&gt;ADANA BÜYÜKSEHIR BELEDIYE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Car Rental Service Will Be Provided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ADANA BÜYÜKSEHIR BELEDIYE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2AEA650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22-Jul-2026</w:t>
            </w:r>
          </w:p>
        </w:tc>
      </w:tr>
      <w:tr w:rsidR="0087035D" w:rsidRPr="0087035D" w14:paraId="1E2CC814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B59648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534690246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F735701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6DD9CD9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ED728B7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11" w:tooltip="Surgical Instruments Will Be Taken &lt;br&gt;&lt;b&gt;Tender Authority: &lt;/b&gt;KOCAELI ÜNIVERSITESI DÖNER SERMAYE ISLETMESI MÜDÜRLÜGÜ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Surgical Instruments Will Be Taken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KOCAELI ÜNIVERSITESI DÖNER SERMAYE ISLETMESI MÜDÜRLÜGÜ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F41E64B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04-Aug-2026</w:t>
            </w:r>
          </w:p>
        </w:tc>
      </w:tr>
      <w:tr w:rsidR="0087035D" w:rsidRPr="0087035D" w14:paraId="48661557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704726B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534690368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0A653D4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7EAC781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4F47163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12" w:tooltip="Medical Supplies Will Be Purchased. &lt;br&gt;&lt;b&gt;Tender Authority: &lt;/b&gt;DIYARBAKIR GAZI YASARGIL EGITIM VE ARASTIRMA HASTANES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Medical Supplies Will Be Purchased.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DIYARBAKIR GAZI YASARGIL EGITIM VE ARASTIRMA HASTANESI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0AEAE6C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14-Jul-2026</w:t>
            </w:r>
          </w:p>
        </w:tc>
      </w:tr>
      <w:tr w:rsidR="0087035D" w:rsidRPr="0087035D" w14:paraId="63E84286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F4D759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534690413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9A5C028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6C99A3E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F2F22F4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13" w:tooltip="Hardware Materials Will Be Purchased. &lt;br&gt;&lt;b&gt;Tender Authority: &lt;/b&gt;ESKISEHIR SU VE KANALIZASYON IDARESI GENEL MÜDÜRLÜGÜ (ESKI)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Hardware Materials Will Be Purchased.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ESKISEHIR SU VE KANALIZASYON IDARESI GENEL MÜDÜRLÜGÜ (ESKI)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E5CA9BC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16-Jul-2026</w:t>
            </w:r>
          </w:p>
        </w:tc>
      </w:tr>
      <w:tr w:rsidR="0087035D" w:rsidRPr="0087035D" w14:paraId="3BD21AF3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04CF57B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534690425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372519E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3B1DD62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986E146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14" w:tooltip="Various Sports Equipment Will Be Purchased. &lt;br&gt;&lt;b&gt;Tender Authority: &lt;/b&gt;GAZIANTEP BÜYÜKSEHIR BELEDIYE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Various Sports Equipment Will Be Purchased.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GAZIANTEP BÜYÜKSEHIR BELEDIYE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67D311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14-Jul-2026</w:t>
            </w:r>
          </w:p>
        </w:tc>
      </w:tr>
      <w:tr w:rsidR="0087035D" w:rsidRPr="0087035D" w14:paraId="05ED745F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660A809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534690470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51B06E2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8E3ECFC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B075412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15" w:tooltip="Medical Supplies Will Be Purchased. &lt;br&gt;&lt;b&gt;Tender Authority: &lt;/b&gt;BAHÇELIEVLER BELEDIYE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Medical Supplies Will Be Purchased.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BAHÇELIEVLER BELEDIYE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330E5D3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13-Jul-2026</w:t>
            </w:r>
          </w:p>
        </w:tc>
      </w:tr>
      <w:tr w:rsidR="0087035D" w:rsidRPr="0087035D" w14:paraId="5435DDB0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1961425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534690693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58F7950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C2DF79E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A8122C5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16" w:tooltip="Medical Supplies Will Be Purchased. &lt;br&gt;&lt;b&gt;Tender Authority: &lt;/b&gt;DIYARBAKIR ÇOCUK HASTALIKLARI HASTANES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Medical Supplies Will Be Purchased.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DIYARBAKIR ÇOCUK HASTALIKLARI HASTANESI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71FA626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13-Jul-2026</w:t>
            </w:r>
          </w:p>
        </w:tc>
      </w:tr>
      <w:tr w:rsidR="0087035D" w:rsidRPr="0087035D" w14:paraId="2B04E1B3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18699A1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534690733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3C09686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E5B4EC5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FE9CF54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17" w:tooltip="Medical Consumables Will Be Purchased. &lt;br&gt;&lt;b&gt;Tender Authority: &lt;/b&gt;DIYARBAKIR ÇOCUK HASTALIKLARI HASTANES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Medical Consumables Will Be Purchased.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DIYARBAKIR ÇOCUK HASTALIKLARI HASTANESI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7C3BBB4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08-Jul-2026</w:t>
            </w:r>
          </w:p>
        </w:tc>
      </w:tr>
      <w:tr w:rsidR="0087035D" w:rsidRPr="0087035D" w14:paraId="66CB1444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5536CDC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534690839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C843626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71E1DF5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97004C9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18" w:tooltip="Grass Seed Will Be Purchased &lt;br&gt;&lt;b&gt;Tender Authority: &lt;/b&gt;MANISA BÜYÜKSEHIR BELEDIYE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Grass Seed Will Be Purchased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MANISA BÜYÜKSEHIR BELEDIYE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974897B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23-Jul-2026</w:t>
            </w:r>
          </w:p>
        </w:tc>
      </w:tr>
      <w:tr w:rsidR="0087035D" w:rsidRPr="0087035D" w14:paraId="211A9C04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7D553B7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lastRenderedPageBreak/>
              <w:t>534690959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DF9533E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0FB6178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6D6FA75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19" w:tooltip="Car Rental Service Will Be Provided. &lt;br&gt;&lt;b&gt;Tender Authority: &lt;/b&gt;EÜAS ANTALYA VE YÖRESI HES ISL. MÜDÜRLÜGÜ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Car Rental Service Will Be Provided.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EÜAS ANTALYA VE YÖRESI HES ISL. MÜDÜRLÜGÜ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0532761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28-Jul-2026</w:t>
            </w:r>
          </w:p>
        </w:tc>
      </w:tr>
      <w:tr w:rsidR="0087035D" w:rsidRPr="0087035D" w14:paraId="04DF98B7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4E00EE3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534713799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2A7CE3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A9FE7B5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388D3CF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20" w:tooltip="Landline Phone Service Will Be Obtained &lt;br&gt;&lt;b&gt;Tender Authority: &lt;/b&gt;TÜRKIYE IS KURUMU GENEL MÜDÜRLÜGÜ (ISKUR)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Landline Phone Service Will Be Obtained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TÜRKIYE IS KURUMU GENEL MÜDÜRLÜGÜ (ISKUR)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33289DC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21-Jul-2026</w:t>
            </w:r>
          </w:p>
        </w:tc>
      </w:tr>
      <w:tr w:rsidR="0087035D" w:rsidRPr="0087035D" w14:paraId="0791B54F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0F24527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534724860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953A423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8CCAAAE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EBCB87E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21" w:tooltip="A Recycling Bin (textile) Rental Will Be Made. &lt;br&gt;&lt;b&gt;Tender Authority: &lt;/b&gt;KAPAKLI BELEDIYE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A Recycling Bin (textile) Rental Will Be Made.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KAPAKLI BELEDIYE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8FE8719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17-Jul-2026</w:t>
            </w:r>
          </w:p>
        </w:tc>
      </w:tr>
      <w:tr w:rsidR="0087035D" w:rsidRPr="0087035D" w14:paraId="05F23E68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BE54866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534719142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61773CE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CC27E53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C7523D8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22" w:tooltip="Rental Tender For Hunting Management &lt;br&gt;&lt;b&gt;Tender Authority: &lt;/b&gt;SAMSUN DOGA KORUMA VE MILLI PARKLAR MÜDÜRLÜGÜ DÖNER SERMAYE ISLETMES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Rental Tender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For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Hunting Management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SAMSUN DOGA KORUMA VE MILLI PARKLAR MÜDÜRLÜGÜ DÖNER SERMAYE ISLETMESI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4ED12A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30-Jul-2026</w:t>
            </w:r>
          </w:p>
        </w:tc>
      </w:tr>
      <w:tr w:rsidR="0087035D" w:rsidRPr="0087035D" w14:paraId="7DB4C3BE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950E12A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534719422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EDAE9B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F45DD90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651B85A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23" w:tooltip="Consulting Services Will Be Provided. &lt;br&gt;&lt;b&gt;Tender Authority: &lt;/b&gt;IZMIR KATIP ÇELEBI ÜNI. YAPI ISLERI VE TEKNIK DAIRE BSK.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Consulting Services Will Be Provided.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IZMIR KATIP ÇELEBI ÜNI. YAPI ISLERI VE TEKNIK DAIRE BSK.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81A22C5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08-Jul-2026</w:t>
            </w:r>
          </w:p>
        </w:tc>
      </w:tr>
      <w:tr w:rsidR="0087035D" w:rsidRPr="0087035D" w14:paraId="55581896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AC64A9C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534701829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428FC71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369569C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B2C9D87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24" w:tooltip="Vehicle Conversion And Renewal Services Will Be Provided. &lt;br&gt;&lt;b&gt;Tender Authority: &lt;/b&gt;SIRNAK IL EMNIYET MÜDÜRLÜGÜ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Vehicle Conversion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And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Renewal Services Will Be Provided.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SIRNAK IL EMNIYET MÜDÜRLÜGÜ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9A40B73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14-Jul-2026</w:t>
            </w:r>
          </w:p>
        </w:tc>
      </w:tr>
      <w:tr w:rsidR="0087035D" w:rsidRPr="0087035D" w14:paraId="2B8F33DD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FB41C38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534691608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BAB4F23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607AD6E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F954C3F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25" w:tooltip="Study Project Service Will Be Received. &lt;br&gt;&lt;b&gt;Tender Authority: &lt;/b&gt;BINGÖL IL ÖZEL IDARES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Study Project Service Will Be Received.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BINGÖL IL ÖZEL IDARESI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D9AED52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08-Jul-2026</w:t>
            </w:r>
          </w:p>
        </w:tc>
      </w:tr>
      <w:tr w:rsidR="0087035D" w:rsidRPr="0087035D" w14:paraId="593BF1E5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FC56D4B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534690518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3FE9F14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A298B06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6C726F7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26" w:tooltip="Medical Device Will Be Purchased &lt;br&gt;&lt;b&gt;Tender Authority: &lt;/b&gt;AFYONKARAHISAR SAGLIK UYGULAMA VE ARASTIRMA MER. HAST.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Medical Device Will Be Purchased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AFYONKARAHISAR SAGLIK UYGULAMA VE ARASTIRMA MER. HAST.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12EBE00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14-Jul-2026</w:t>
            </w:r>
          </w:p>
        </w:tc>
      </w:tr>
      <w:tr w:rsidR="0087035D" w:rsidRPr="0087035D" w14:paraId="0C5F19E0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BBBCD9C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534690591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ECBB756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84513D2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D160DE5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27" w:tooltip="3 Items Of Medical Consumables Will Be Purchased. &lt;br&gt;&lt;b&gt;Tender Authority: &lt;/b&gt;GÖZTEPE PROF. DR. SÜLEYMAN YALÇIN SEHIR HASTANES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3 Items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Of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Medical Consumables Will Be Purchased.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GÖZTEPE PROF. DR. SÜLEYMAN YALÇIN SEHIR HASTANESI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21FE348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21-Jul-2026</w:t>
            </w:r>
          </w:p>
        </w:tc>
      </w:tr>
      <w:tr w:rsidR="0087035D" w:rsidRPr="0087035D" w14:paraId="199602B9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7705C40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534690625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C8FCDBA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3D4478A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1C9536B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28" w:tooltip="Hardware Materials Will Be Purchased. &lt;br&gt;&lt;b&gt;Tender Authority: &lt;/b&gt;MARMARIS BELEDIYE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Hardware Materials Will Be Purchased.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MARMARIS BELEDIYE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3922B5B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23-Jul-2026</w:t>
            </w:r>
          </w:p>
        </w:tc>
      </w:tr>
      <w:tr w:rsidR="0087035D" w:rsidRPr="0087035D" w14:paraId="5D686DCF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AF343AE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534690717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1784732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E5032F7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5BFF37D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29" w:tooltip="29 Items Of Medical Supplies Will Be Purchased. &lt;br&gt;&lt;b&gt;Tender Authority: &lt;/b&gt;FIRAT ÜNIVERSITESI HASTANESI BASHEKIM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29 Items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Of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Medical Supplies Will Be Purchased.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FIRAT ÜNIVERSITESI HASTANESI BASHEKIMLIGI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FECE05F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23-Jul-2026</w:t>
            </w:r>
          </w:p>
        </w:tc>
      </w:tr>
      <w:tr w:rsidR="0087035D" w:rsidRPr="0087035D" w14:paraId="10B4256E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A497B1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534690757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004C401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1E0243F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EDB3C1B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30" w:tooltip="Medical Consumables Will Be Purchased &lt;br&gt;&lt;b&gt;Tender Authority: &lt;/b&gt;VAN IL SAGLIK MÜDÜRLÜGÜ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Medical Consumables Will Be Purchased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VAN IL SAGLIK MÜDÜRLÜGÜ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B9DD2FE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21-Jul-2026</w:t>
            </w:r>
          </w:p>
        </w:tc>
      </w:tr>
      <w:tr w:rsidR="0087035D" w:rsidRPr="0087035D" w14:paraId="2E64092D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A0CA78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534690935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284CE14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BE2806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B65A10D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31" w:tooltip="Transportation Service Will Be Provided. &lt;br&gt;&lt;b&gt;Tender Authority: &lt;/b&gt;KESTEL ILÇE MILLI EGITIM MÜDÜRLÜGÜ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Transportation Service Will Be Provided.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KESTEL ILÇE MILLI EGITIM MÜDÜRLÜGÜ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4E05D32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03-Aug-2026</w:t>
            </w:r>
          </w:p>
        </w:tc>
      </w:tr>
      <w:tr w:rsidR="0087035D" w:rsidRPr="0087035D" w14:paraId="1C29603A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EC0DE29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534690943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817AA6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EF20824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62F202C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32" w:tooltip="Dog Food Will Be Purchased. &lt;br&gt;&lt;b&gt;Tender Authority: &lt;/b&gt;KAYSERI BÜYÜKSEHIR BELEDIYE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Dog Food Will Be Purchased.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KAYSERI BÜYÜKSEHIR BELEDIYE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8F222AF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29-Jul-2026</w:t>
            </w:r>
          </w:p>
        </w:tc>
      </w:tr>
      <w:tr w:rsidR="0087035D" w:rsidRPr="0087035D" w14:paraId="38257682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A5D63F0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534690247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BCFEA57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25E0B10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CDB173E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33" w:tooltip="Transport Service Will Be Provided &lt;br&gt;&lt;b&gt;Tender Authority: &lt;/b&gt;KESTEL ILÇE MILLI EGITIM MÜDÜRLÜGÜ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Transport Service Will Be Provided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KESTEL ILÇE MILLI EGITIM MÜDÜRLÜGÜ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C17625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03-Aug-2026</w:t>
            </w:r>
          </w:p>
        </w:tc>
      </w:tr>
      <w:tr w:rsidR="0087035D" w:rsidRPr="0087035D" w14:paraId="72F8F541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0402236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lastRenderedPageBreak/>
              <w:t>534690364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76D21F3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0BC20D4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C44054F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34" w:tooltip="Medical Drugs Will Be Purchased. &lt;br&gt;&lt;b&gt;Tender Authority: &lt;/b&gt;SANLIURFA EGITIM VE ARASTIRMA HASTANESI BASHEKIM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Medical Drugs Will Be Purchased.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SANLIURFA EGITIM VE ARASTIRMA HASTANESI BASHEKIMLIGI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88C8C8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21-Jul-2026</w:t>
            </w:r>
          </w:p>
        </w:tc>
      </w:tr>
      <w:tr w:rsidR="0087035D" w:rsidRPr="0087035D" w14:paraId="58785E6C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3E5BE5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534690402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FC4EA73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0631080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37CC65B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35" w:tooltip="Paving Stones Will Be Purchased. &lt;br&gt;&lt;b&gt;Tender Authority: &lt;/b&gt;ANDIRIN BELEDIYE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Paving Stones Will Be Purchased.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ANDIRIN BELEDIYE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4D27251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20-Jul-2026</w:t>
            </w:r>
          </w:p>
        </w:tc>
      </w:tr>
      <w:tr w:rsidR="0087035D" w:rsidRPr="0087035D" w14:paraId="3E3FCBA9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CCB3CA3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534690454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BE2062B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9136800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889B3AC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36" w:tooltip="Medical Supplies Will Be Purchased. &lt;br&gt;&lt;b&gt;Tender Authority: &lt;/b&gt;DIYARBAKIR ÇOCUK HASTALIKLARI HASTANES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Medical Supplies Will Be Purchased.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DIYARBAKIR ÇOCUK HASTALIKLARI HASTANESI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5BEA7FF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08-Jul-2026</w:t>
            </w:r>
          </w:p>
        </w:tc>
      </w:tr>
      <w:tr w:rsidR="0087035D" w:rsidRPr="0087035D" w14:paraId="00439887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074ED0F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534691113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0B72A0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DD4E0C7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AC02B01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37" w:tooltip="Study Project Service Will Be Received. &lt;br&gt;&lt;b&gt;Tender Authority: &lt;/b&gt;IZMIR IL SAGLIK MÜDÜRLÜGÜ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Study Project Service Will Be Received.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IZMIR IL SAGLIK MÜDÜRLÜGÜ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93E90BE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14-Jul-2026</w:t>
            </w:r>
          </w:p>
        </w:tc>
      </w:tr>
      <w:tr w:rsidR="0087035D" w:rsidRPr="0087035D" w14:paraId="7FA1F163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C3F1BCE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534691134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C1A807B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FBFE451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FA6FE5E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38" w:tooltip="Coal Will Be Purchased. &lt;br&gt;&lt;b&gt;Tender Authority: &lt;/b&gt;KUSADASI BELEDIYE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Coal Will Be Purchased.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KUSADASI BELEDIYE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4796199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13-Jul-2026</w:t>
            </w:r>
          </w:p>
        </w:tc>
      </w:tr>
      <w:tr w:rsidR="0087035D" w:rsidRPr="0087035D" w14:paraId="42338BFE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2B655C2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534691189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804B172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7181E35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34BC626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39" w:tooltip="The Canteen Will Be Rented. &lt;br&gt;&lt;b&gt;Tender Authority: &lt;/b&gt;MUDANYA DEVLET HASTANESI BASTABIP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The Canteen Will Be Rented.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MUDANYA DEVLET HASTANESI BASTABIPLIGI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CFD730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09-Jul-2026</w:t>
            </w:r>
          </w:p>
        </w:tc>
      </w:tr>
      <w:tr w:rsidR="0087035D" w:rsidRPr="0087035D" w14:paraId="65676173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E8E7A0C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534691254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AECF1FB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F0BF8EE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959BEFF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40" w:tooltip="Car Rental Service Will Be Provided. &lt;br&gt;&lt;b&gt;Tender Authority: &lt;/b&gt;ILLER BANKASI A.S. ESKISEHIR BÖLGE MÜDÜRLÜGÜ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Car Rental Service Will Be Provided.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ILLER BANKASI A.S. ESKISEHIR BÖLGE MÜDÜRLÜGÜ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300EBEA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14-Jul-2026</w:t>
            </w:r>
          </w:p>
        </w:tc>
      </w:tr>
      <w:tr w:rsidR="0087035D" w:rsidRPr="0087035D" w14:paraId="3B2EFF17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A1252C4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534708733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BFE08D0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BA4E4B6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FE6E918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41" w:tooltip="Dmo Trabzon Regional Directorate Will Purchase &amp;quot;2 Pens Of Stationery&amp;quot; Needed By The Republic Of Turkey Revenue Administration Samsun Revenue Administration Personnel And Support Services Group Directorate. &lt;br&gt;&lt;b&gt;Tender Authority: &lt;/b&gt;DEVLET MALZEME " w:history="1">
              <w:proofErr w:type="spell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Dmo</w:t>
              </w:r>
              <w:proofErr w:type="spell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Trabzon Regional Directorate Will Purchase "2 Pens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Of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Stationery" Needed By The Republic Of Turkey Revenue Administration Samsun Revenue Administration Personnel And Support Services Group Directorate.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DEVLET MALZEME OFISI BILGI ISLEM DAIRE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889026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08-Jul-2026</w:t>
            </w:r>
          </w:p>
        </w:tc>
      </w:tr>
      <w:tr w:rsidR="0087035D" w:rsidRPr="0087035D" w14:paraId="0AAFC0D3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4FCF9F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534708834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80F1036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4EDD564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32014C7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42" w:tooltip="Buying Mineral Oil &lt;br&gt;&lt;b&gt;Tender Authority: &lt;/b&gt;BITLIS BELEDIYE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Buying Mineral Oil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BITLIS BELEDIYE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0C9D9A7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20-Jul-2026</w:t>
            </w:r>
          </w:p>
        </w:tc>
      </w:tr>
      <w:tr w:rsidR="0087035D" w:rsidRPr="0087035D" w14:paraId="774FA8F7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3851A86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534707018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4573F2C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21F798A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C867508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43" w:tooltip="Announcement Of The Allocation Of Public Real Estate From The Ministry Of Culture And Tourism &lt;br&gt;&lt;b&gt;Tender Authority: &lt;/b&gt;KÜLTÜR VE TURIZM BAK.YATIRIM VE ISLETMELER GENEL MD. ARAZI TAHSIS DAIRESI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Announcement Of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The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Allocation Of Public Real Estate From The Ministry Of Culture And Tourism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KÜLTÜR VE TURIZM BAK.YATIRIM VE ISLETMELER GENEL MD. ARAZI TAHSIS DAIRESI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D447BD6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16-Jul-2026</w:t>
            </w:r>
          </w:p>
        </w:tc>
      </w:tr>
      <w:tr w:rsidR="0087035D" w:rsidRPr="0087035D" w14:paraId="2A3268BB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611FF0C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534707551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B7237D1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7D41934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ED7B649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44" w:tooltip="The Work Will Be Done. &lt;br&gt;&lt;b&gt;Tender Authority: &lt;/b&gt;MANISA BÜYÜKSEHIR BELEDIYE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The Work Will Be Done.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MANISA BÜYÜKSEHIR BELEDIYE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478D28F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03-Jul-2026</w:t>
            </w:r>
          </w:p>
        </w:tc>
      </w:tr>
      <w:tr w:rsidR="0087035D" w:rsidRPr="0087035D" w14:paraId="1050CA6D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AE88AEC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534707583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6267A64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D323581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A3B7459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45" w:tooltip="The Construction Work Will Be Tendered For A Counter Value. &lt;br&gt;&lt;b&gt;Tender Authority: &lt;/b&gt;HATAY VAKIFLAR BÖLGE MÜDÜRLÜGÜ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The Construction Work Will Be Tendered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For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A Counter Value.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HATAY VAKIFLAR BÖLGE MÜDÜRLÜGÜ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5EB560B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24-Jul-2026</w:t>
            </w:r>
          </w:p>
        </w:tc>
      </w:tr>
      <w:tr w:rsidR="0087035D" w:rsidRPr="0087035D" w14:paraId="4BBF8C3E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67276B1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534707667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0401587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586C2D8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DEDBA66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46" w:tooltip="A Technical Design And Feasibility Study Service Will Be Obtained For The Wastewater Treatment Plant In The Wednesday Organized Industrial Zone. &lt;br&gt;&lt;b&gt;Tender Authority: &lt;/b&gt;ÇARSAMBA ORGANIZE SANAYI BÖLGE MÜDÜRLÜGÜ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A Technical Design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And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Feasibility Study Service Will Be Obtained For The Wastewater Treatment Plant In The Wednesday Organized Industrial Zone.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ÇARSAMBA ORGANIZE SANAYI BÖLGE MÜDÜRLÜGÜ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414C468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20-Jul-2026</w:t>
            </w:r>
          </w:p>
        </w:tc>
      </w:tr>
      <w:tr w:rsidR="0087035D" w:rsidRPr="0087035D" w14:paraId="7ACC0294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E7404C9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534707810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3E859D4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3CAE671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9F76162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47" w:tooltip="Solar Power Plant Project Design, Supply, And Installation Work &lt;br&gt;&lt;b&gt;Tender Authority: &lt;/b&gt;BULANCAK BELEDIYE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Solar Power Plant Project Design, Supply, And Installation Work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BULANCAK BELEDIYE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25FA866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03-Aug-2026</w:t>
            </w:r>
          </w:p>
        </w:tc>
      </w:tr>
      <w:tr w:rsidR="0087035D" w:rsidRPr="0087035D" w14:paraId="2B46C5B7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F8BEA70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lastRenderedPageBreak/>
              <w:t>534709958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5ADC280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60B6D0F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F63BA01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48" w:tooltip="Nucleic Acid Isolation Kit And Pcr Plate Will Be Obtained. &lt;br&gt;&lt;b&gt;Tender Authority: &lt;/b&gt;ANTALYA ZIRAI KARANTINA MÜDÜRLÜGÜ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Nucleic Acid Isolation Kit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And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Pcr</w:t>
              </w:r>
              <w:proofErr w:type="spell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Plate Will Be Obtained.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ANTALYA ZIRAI KARANTINA MÜDÜRLÜGÜ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FE3A53D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20-Jul-2026</w:t>
            </w:r>
          </w:p>
        </w:tc>
      </w:tr>
      <w:tr w:rsidR="0087035D" w:rsidRPr="0087035D" w14:paraId="4946CA24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51BCBEE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534702759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66B4A1F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D0746DF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B36E162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49" w:tooltip="Purchase Of Director And Guest Chair Part &lt;br&gt;&lt;b&gt;Tender Authority: &lt;/b&gt;NIGDE AÇIK CEZA INFAZ KURUMU ISYURDU MÜDÜRLÜGÜ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Purchase Of Director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And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Guest Chair Part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NIGDE AÇIK CEZA INFAZ KURUMU ISYURDU MÜDÜRLÜGÜ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371368F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21-Jul-2026</w:t>
            </w:r>
          </w:p>
        </w:tc>
      </w:tr>
      <w:tr w:rsidR="0087035D" w:rsidRPr="0087035D" w14:paraId="5F7CA00D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BC597C7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534702810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65C78D3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493EDBA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A13BF73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50" w:tooltip="A Camellia And A Picnic Table Will Be Purchased &lt;br&gt;&lt;b&gt;Tender Authority: &lt;/b&gt;SAKARYA BÜYÜKSEHIR BELEDIYE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A Camellia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And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A Picnic Table Will Be Purchased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SAKARYA BÜYÜKSEHIR BELEDIYE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2A49889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21-Jul-2026</w:t>
            </w:r>
          </w:p>
        </w:tc>
      </w:tr>
      <w:tr w:rsidR="0087035D" w:rsidRPr="0087035D" w14:paraId="0F5E298C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B14FC39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534702970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F1CE6F4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2D50D17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263D4F2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51" w:tooltip="A Spherical Cast Iron Manhole Cover Will Be Purchased. &lt;br&gt;&lt;b&gt;Tender Authority: &lt;/b&gt;KIRSEHIR BELEDIYE BASKANLIGI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A Spherical Cast Iron Manhole Cover Will Be Purchased.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KIRSEHIR BELEDIYE BASKANLIGI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AECF420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22-Jul-2026</w:t>
            </w:r>
          </w:p>
        </w:tc>
      </w:tr>
      <w:tr w:rsidR="0087035D" w:rsidRPr="0087035D" w14:paraId="760702F0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A6CA2FF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534703251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4B5E0E3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0812C8B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696C6A9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52" w:tooltip="Cryogenic Liquid Oxygen Tank Will Be Purchased. &lt;br&gt;&lt;b&gt;Tender Authority: &lt;/b&gt;RIZE IL SAGLIK MÜDÜRLÜGÜ MERKEZI SATIN ALMA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Cryogenic Liquid Oxygen Tank Will Be Purchased.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RIZE IL SAGLIK MÜDÜRLÜGÜ MERKEZI SATIN ALMA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150061C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22-Jul-2026</w:t>
            </w:r>
          </w:p>
        </w:tc>
      </w:tr>
      <w:tr w:rsidR="0087035D" w:rsidRPr="0087035D" w14:paraId="3C07D735" w14:textId="77777777" w:rsidTr="0087035D">
        <w:tc>
          <w:tcPr>
            <w:tcW w:w="153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60895D2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17"/>
                <w:szCs w:val="17"/>
              </w:rPr>
              <w:t>534703313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2685635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Turkey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7BFFC94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  <w:t>01-Jul-2026</w:t>
            </w:r>
          </w:p>
        </w:tc>
        <w:tc>
          <w:tcPr>
            <w:tcW w:w="102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B49A4FD" w14:textId="77777777" w:rsidR="0087035D" w:rsidRPr="0087035D" w:rsidRDefault="000A2430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hyperlink r:id="rId53" w:tooltip="Provide 24-month Maintenance And Repair Service For 32 Elevators &lt;br&gt;&lt;b&gt;Tender Authority: &lt;/b&gt;Harran University" w:history="1"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Provide 24-month Maintenance </w:t>
              </w:r>
              <w:proofErr w:type="gramStart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And</w:t>
              </w:r>
              <w:proofErr w:type="gramEnd"/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 xml:space="preserve"> Repair Service For 32 Elevators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</w:rPr>
                <w:br/>
              </w:r>
              <w:r w:rsidR="0087035D" w:rsidRPr="0087035D">
                <w:rPr>
                  <w:rFonts w:ascii="Segoe UI" w:eastAsia="Times New Roman" w:hAnsi="Segoe UI" w:cs="Segoe UI"/>
                  <w:b/>
                  <w:bCs/>
                  <w:color w:val="000000" w:themeColor="text1"/>
                  <w:sz w:val="20"/>
                  <w:szCs w:val="20"/>
                  <w:u w:val="single"/>
                </w:rPr>
                <w:t>Tender Authority: </w:t>
              </w:r>
              <w:r w:rsidR="0087035D" w:rsidRPr="0087035D">
                <w:rPr>
                  <w:rFonts w:ascii="Segoe UI" w:eastAsia="Times New Roman" w:hAnsi="Segoe UI" w:cs="Segoe UI"/>
                  <w:color w:val="000000" w:themeColor="text1"/>
                  <w:sz w:val="20"/>
                  <w:szCs w:val="20"/>
                  <w:u w:val="single"/>
                </w:rPr>
                <w:t>Harran University</w:t>
              </w:r>
            </w:hyperlink>
          </w:p>
        </w:tc>
        <w:tc>
          <w:tcPr>
            <w:tcW w:w="256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34B54FA" w14:textId="77777777" w:rsidR="0087035D" w:rsidRPr="0087035D" w:rsidRDefault="0087035D" w:rsidP="0087035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 w:themeColor="text1"/>
                <w:sz w:val="20"/>
                <w:szCs w:val="20"/>
              </w:rPr>
            </w:pPr>
            <w:r w:rsidRPr="0087035D">
              <w:rPr>
                <w:rFonts w:ascii="Segoe UI" w:eastAsia="Times New Roman" w:hAnsi="Segoe UI" w:cs="Segoe UI"/>
                <w:b/>
                <w:bCs/>
                <w:color w:val="000000" w:themeColor="text1"/>
                <w:sz w:val="18"/>
                <w:szCs w:val="18"/>
              </w:rPr>
              <w:t>03-Jul-2026</w:t>
            </w:r>
          </w:p>
        </w:tc>
      </w:tr>
    </w:tbl>
    <w:p w14:paraId="4D6C826E" w14:textId="77777777" w:rsidR="00813C44" w:rsidRPr="0087035D" w:rsidRDefault="00813C44" w:rsidP="0087035D">
      <w:pPr>
        <w:jc w:val="center"/>
        <w:rPr>
          <w:color w:val="000000" w:themeColor="text1"/>
        </w:rPr>
      </w:pPr>
    </w:p>
    <w:sectPr w:rsidR="00813C44" w:rsidRPr="008703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1AE"/>
    <w:rsid w:val="000A2430"/>
    <w:rsid w:val="00530E44"/>
    <w:rsid w:val="007503B6"/>
    <w:rsid w:val="00813C44"/>
    <w:rsid w:val="0087035D"/>
    <w:rsid w:val="00D3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1AEE6"/>
  <w15:chartTrackingRefBased/>
  <w15:docId w15:val="{EE97F2B1-07E3-4750-973A-7AF4126D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t-column-title">
    <w:name w:val="dt-column-title"/>
    <w:basedOn w:val="DefaultParagraphFont"/>
    <w:rsid w:val="0087035D"/>
  </w:style>
  <w:style w:type="character" w:customStyle="1" w:styleId="country-badge">
    <w:name w:val="country-badge"/>
    <w:basedOn w:val="DefaultParagraphFont"/>
    <w:rsid w:val="0087035D"/>
  </w:style>
  <w:style w:type="character" w:styleId="Hyperlink">
    <w:name w:val="Hyperlink"/>
    <w:basedOn w:val="DefaultParagraphFont"/>
    <w:uiPriority w:val="99"/>
    <w:semiHidden/>
    <w:unhideWhenUsed/>
    <w:rsid w:val="0087035D"/>
    <w:rPr>
      <w:color w:val="0000FF"/>
      <w:u w:val="single"/>
    </w:rPr>
  </w:style>
  <w:style w:type="character" w:customStyle="1" w:styleId="deadline-badge">
    <w:name w:val="deadline-badge"/>
    <w:basedOn w:val="DefaultParagraphFont"/>
    <w:rsid w:val="00870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6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7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6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tendersinfo.com/tenders_details/hardware-materials-purchased-534690413" TargetMode="External"/><Relationship Id="rId18" Type="http://schemas.openxmlformats.org/officeDocument/2006/relationships/hyperlink" Target="https://www.tendersinfo.com/tenders_details/grass-seed-purchased-534690839" TargetMode="External"/><Relationship Id="rId26" Type="http://schemas.openxmlformats.org/officeDocument/2006/relationships/hyperlink" Target="https://www.tendersinfo.com/tenders_details/medical-device-purchased-534690518" TargetMode="External"/><Relationship Id="rId39" Type="http://schemas.openxmlformats.org/officeDocument/2006/relationships/hyperlink" Target="https://www.tendersinfo.com/tenders_details/canteen-rented-534691189" TargetMode="External"/><Relationship Id="rId21" Type="http://schemas.openxmlformats.org/officeDocument/2006/relationships/hyperlink" Target="https://www.tendersinfo.com/tenders_details/recycling-bin-rental-made-534724860" TargetMode="External"/><Relationship Id="rId34" Type="http://schemas.openxmlformats.org/officeDocument/2006/relationships/hyperlink" Target="https://www.tendersinfo.com/tenders_details/medical-drugs-purchased-534690364" TargetMode="External"/><Relationship Id="rId42" Type="http://schemas.openxmlformats.org/officeDocument/2006/relationships/hyperlink" Target="https://www.tendersinfo.com/tenders_details/buying-mineral-oil-534708834" TargetMode="External"/><Relationship Id="rId47" Type="http://schemas.openxmlformats.org/officeDocument/2006/relationships/hyperlink" Target="https://www.tendersinfo.com/tenders_details/solar-power-plant-design-installation-534707810" TargetMode="External"/><Relationship Id="rId50" Type="http://schemas.openxmlformats.org/officeDocument/2006/relationships/hyperlink" Target="https://www.tendersinfo.com/tenders_details/camellia-picnic-table-purchased-534702810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www.tendersinfo.com/tenders_details/preparing-study-tendered-534707708" TargetMode="External"/><Relationship Id="rId12" Type="http://schemas.openxmlformats.org/officeDocument/2006/relationships/hyperlink" Target="https://www.tendersinfo.com/tenders_details/medical-purchased-534690368" TargetMode="External"/><Relationship Id="rId17" Type="http://schemas.openxmlformats.org/officeDocument/2006/relationships/hyperlink" Target="https://www.tendersinfo.com/tenders_details/medical-consumables-purchased-534690733" TargetMode="External"/><Relationship Id="rId25" Type="http://schemas.openxmlformats.org/officeDocument/2006/relationships/hyperlink" Target="https://www.tendersinfo.com/tenders_details/study-received-534691608" TargetMode="External"/><Relationship Id="rId33" Type="http://schemas.openxmlformats.org/officeDocument/2006/relationships/hyperlink" Target="https://www.tendersinfo.com/tenders_details/transport-provided-534690247" TargetMode="External"/><Relationship Id="rId38" Type="http://schemas.openxmlformats.org/officeDocument/2006/relationships/hyperlink" Target="https://www.tendersinfo.com/tenders_details/coal-purchased-534691134" TargetMode="External"/><Relationship Id="rId46" Type="http://schemas.openxmlformats.org/officeDocument/2006/relationships/hyperlink" Target="https://www.tendersinfo.com/tenders_details/technical-design-feasibility-study-obtained-wastewater-53470766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tendersinfo.com/tenders_details/medical-purchased-534690693" TargetMode="External"/><Relationship Id="rId20" Type="http://schemas.openxmlformats.org/officeDocument/2006/relationships/hyperlink" Target="https://www.tendersinfo.com/tenders_details/landline-phone-obtained-534713799" TargetMode="External"/><Relationship Id="rId29" Type="http://schemas.openxmlformats.org/officeDocument/2006/relationships/hyperlink" Target="https://www.tendersinfo.com/tenders_details/medical-purchased-534690717" TargetMode="External"/><Relationship Id="rId41" Type="http://schemas.openxmlformats.org/officeDocument/2006/relationships/hyperlink" Target="https://www.tendersinfo.com/tenders_details/dmo-trabzon-regional-directorate-purchase-pens-534708733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tendersinfo.com/tenders_details/auction-chamois-horned-mountain-goat-quotas-534707704" TargetMode="External"/><Relationship Id="rId11" Type="http://schemas.openxmlformats.org/officeDocument/2006/relationships/hyperlink" Target="https://www.tendersinfo.com/tenders_details/surgical-instruments-taken-534690246" TargetMode="External"/><Relationship Id="rId24" Type="http://schemas.openxmlformats.org/officeDocument/2006/relationships/hyperlink" Target="https://www.tendersinfo.com/tenders_details/vehicle-conversion-renewal-provided-534701829" TargetMode="External"/><Relationship Id="rId32" Type="http://schemas.openxmlformats.org/officeDocument/2006/relationships/hyperlink" Target="https://www.tendersinfo.com/tenders_details/dog-food-purchased-534690943" TargetMode="External"/><Relationship Id="rId37" Type="http://schemas.openxmlformats.org/officeDocument/2006/relationships/hyperlink" Target="https://www.tendersinfo.com/tenders_details/study-received-534691113" TargetMode="External"/><Relationship Id="rId40" Type="http://schemas.openxmlformats.org/officeDocument/2006/relationships/hyperlink" Target="https://www.tendersinfo.com/tenders_details/car-rental-provided-534691254" TargetMode="External"/><Relationship Id="rId45" Type="http://schemas.openxmlformats.org/officeDocument/2006/relationships/hyperlink" Target="https://www.tendersinfo.com/tenders_details/construction-tendered-counter-value-534707583" TargetMode="External"/><Relationship Id="rId53" Type="http://schemas.openxmlformats.org/officeDocument/2006/relationships/hyperlink" Target="https://www.tendersinfo.com/tenders_details/provide-month-maintenance-repair-elevators-534703313" TargetMode="External"/><Relationship Id="rId5" Type="http://schemas.openxmlformats.org/officeDocument/2006/relationships/hyperlink" Target="https://www.tendersinfo.com/tenders_details/job-collecting-transporting-sorting-packaging-waste-534707700" TargetMode="External"/><Relationship Id="rId15" Type="http://schemas.openxmlformats.org/officeDocument/2006/relationships/hyperlink" Target="https://www.tendersinfo.com/tenders_details/medical-purchased-534690470" TargetMode="External"/><Relationship Id="rId23" Type="http://schemas.openxmlformats.org/officeDocument/2006/relationships/hyperlink" Target="https://www.tendersinfo.com/tenders_details/consulting-provided-534719422" TargetMode="External"/><Relationship Id="rId28" Type="http://schemas.openxmlformats.org/officeDocument/2006/relationships/hyperlink" Target="https://www.tendersinfo.com/tenders_details/hardware-materials-purchased-534690625" TargetMode="External"/><Relationship Id="rId36" Type="http://schemas.openxmlformats.org/officeDocument/2006/relationships/hyperlink" Target="https://www.tendersinfo.com/tenders_details/medical-purchased-534690454" TargetMode="External"/><Relationship Id="rId49" Type="http://schemas.openxmlformats.org/officeDocument/2006/relationships/hyperlink" Target="https://www.tendersinfo.com/tenders_details/purchase-director-guest-chair-part-534702759" TargetMode="External"/><Relationship Id="rId10" Type="http://schemas.openxmlformats.org/officeDocument/2006/relationships/hyperlink" Target="https://www.tendersinfo.com/tenders_details/car-rental-provided-534690198" TargetMode="External"/><Relationship Id="rId19" Type="http://schemas.openxmlformats.org/officeDocument/2006/relationships/hyperlink" Target="https://www.tendersinfo.com/tenders_details/car-rental-provided-534690959" TargetMode="External"/><Relationship Id="rId31" Type="http://schemas.openxmlformats.org/officeDocument/2006/relationships/hyperlink" Target="https://www.tendersinfo.com/tenders_details/transportation-provided-534690935" TargetMode="External"/><Relationship Id="rId44" Type="http://schemas.openxmlformats.org/officeDocument/2006/relationships/hyperlink" Target="https://www.tendersinfo.com/tenders_details/done-534707551" TargetMode="External"/><Relationship Id="rId52" Type="http://schemas.openxmlformats.org/officeDocument/2006/relationships/hyperlink" Target="https://www.tendersinfo.com/tenders_details/cryogenic-liquid-oxygen-tank-purchased-534703251" TargetMode="External"/><Relationship Id="rId4" Type="http://schemas.openxmlformats.org/officeDocument/2006/relationships/hyperlink" Target="https://www.tendersinfo.com/tenders_details/turkeys-climate-smart-competitive-agricultural-growth-534707636" TargetMode="External"/><Relationship Id="rId9" Type="http://schemas.openxmlformats.org/officeDocument/2006/relationships/hyperlink" Target="https://www.tendersinfo.com/tenders_details/construction-solar-power-plants-ges-534706799" TargetMode="External"/><Relationship Id="rId14" Type="http://schemas.openxmlformats.org/officeDocument/2006/relationships/hyperlink" Target="https://www.tendersinfo.com/tenders_details/various-sports-equipment-purchased-534690425" TargetMode="External"/><Relationship Id="rId22" Type="http://schemas.openxmlformats.org/officeDocument/2006/relationships/hyperlink" Target="https://www.tendersinfo.com/tenders_details/rental-hunting-management-534719142" TargetMode="External"/><Relationship Id="rId27" Type="http://schemas.openxmlformats.org/officeDocument/2006/relationships/hyperlink" Target="https://www.tendersinfo.com/tenders_details/medical-consumables-purchased-534690591" TargetMode="External"/><Relationship Id="rId30" Type="http://schemas.openxmlformats.org/officeDocument/2006/relationships/hyperlink" Target="https://www.tendersinfo.com/tenders_details/medical-consumables-purchased-534690757" TargetMode="External"/><Relationship Id="rId35" Type="http://schemas.openxmlformats.org/officeDocument/2006/relationships/hyperlink" Target="https://www.tendersinfo.com/tenders_details/paving-stones-purchased-534690402" TargetMode="External"/><Relationship Id="rId43" Type="http://schemas.openxmlformats.org/officeDocument/2006/relationships/hyperlink" Target="https://www.tendersinfo.com/tenders_details/announcement-allocation-public-real-estate-ministry-534707018" TargetMode="External"/><Relationship Id="rId48" Type="http://schemas.openxmlformats.org/officeDocument/2006/relationships/hyperlink" Target="https://www.tendersinfo.com/tenders_details/nucleic-acid-isolation-kit-pcr-plate-534709958" TargetMode="External"/><Relationship Id="rId8" Type="http://schemas.openxmlformats.org/officeDocument/2006/relationships/hyperlink" Target="https://www.tendersinfo.com/tenders_details/real-estate-exchange-istanbul-foundations-1st-534707754" TargetMode="External"/><Relationship Id="rId51" Type="http://schemas.openxmlformats.org/officeDocument/2006/relationships/hyperlink" Target="https://www.tendersinfo.com/tenders_details/spherical-cast-iron-manhole-cover-purchased-534702970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2810</Words>
  <Characters>16019</Characters>
  <Application>Microsoft Office Word</Application>
  <DocSecurity>0</DocSecurity>
  <Lines>133</Lines>
  <Paragraphs>37</Paragraphs>
  <ScaleCrop>false</ScaleCrop>
  <Company>Win2Farsi</Company>
  <LinksUpToDate>false</LinksUpToDate>
  <CharactersWithSpaces>18792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rahnoma</cp:lastModifiedBy>
  <cp:revision>2</cp:revision>
  <dcterms:created xsi:type="dcterms:W3CDTF">2026-07-21T04:35:00Z</dcterms:created>
  <dcterms:modified xsi:type="dcterms:W3CDTF">2026-07-21T04:35:00Z</dcterms:modified>
</cp:coreProperties>
</file>